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D65B" w14:textId="77777777" w:rsidR="00A6121C" w:rsidRDefault="00A6121C">
      <w:pPr>
        <w:rPr>
          <w:b/>
          <w:bCs/>
        </w:rPr>
      </w:pPr>
      <w:r>
        <w:rPr>
          <w:b/>
          <w:bCs/>
        </w:rPr>
        <w:t>PAYROLL LEVEL 1</w:t>
      </w:r>
    </w:p>
    <w:p w14:paraId="170E0647" w14:textId="77777777" w:rsidR="00A6121C" w:rsidRDefault="00A6121C">
      <w:pPr>
        <w:rPr>
          <w:b/>
          <w:bCs/>
        </w:rPr>
      </w:pPr>
    </w:p>
    <w:p w14:paraId="2388B4C0" w14:textId="690C4709" w:rsidR="000C5491" w:rsidRPr="00A6121C" w:rsidRDefault="00A6121C">
      <w:pPr>
        <w:rPr>
          <w:b/>
          <w:bCs/>
        </w:rPr>
      </w:pPr>
      <w:r w:rsidRPr="00A6121C">
        <w:rPr>
          <w:b/>
          <w:bCs/>
        </w:rPr>
        <w:t>DAY ONE:</w:t>
      </w:r>
    </w:p>
    <w:p w14:paraId="2E058F24" w14:textId="35EF5424" w:rsidR="00A6121C" w:rsidRDefault="00A6121C">
      <w:r>
        <w:t>Agenda</w:t>
      </w:r>
    </w:p>
    <w:p w14:paraId="33C8EE06" w14:textId="77777777" w:rsidR="00A6121C" w:rsidRPr="00A6121C" w:rsidRDefault="00A6121C" w:rsidP="00A6121C">
      <w:r w:rsidRPr="00A6121C">
        <w:rPr>
          <w:lang w:val="en-US"/>
        </w:rPr>
        <w:t>9:00 am - Welcome, Introductions and Expectations</w:t>
      </w:r>
    </w:p>
    <w:p w14:paraId="3E603785" w14:textId="77777777" w:rsidR="00A6121C" w:rsidRPr="00A6121C" w:rsidRDefault="00A6121C" w:rsidP="00A6121C">
      <w:r w:rsidRPr="00A6121C">
        <w:rPr>
          <w:lang w:val="en-US"/>
        </w:rPr>
        <w:t>9:30am – Introduction to Payroll Administration</w:t>
      </w:r>
    </w:p>
    <w:p w14:paraId="0C3EACE8" w14:textId="77777777" w:rsidR="00A6121C" w:rsidRPr="00A6121C" w:rsidRDefault="00A6121C" w:rsidP="00A6121C">
      <w:r w:rsidRPr="00A6121C">
        <w:rPr>
          <w:lang w:val="en-US"/>
        </w:rPr>
        <w:t>10:30am – Payroll Documentation and Processes</w:t>
      </w:r>
    </w:p>
    <w:p w14:paraId="5B7BED9D" w14:textId="77777777" w:rsidR="00A6121C" w:rsidRPr="00A6121C" w:rsidRDefault="00A6121C" w:rsidP="00A6121C">
      <w:r w:rsidRPr="00A6121C">
        <w:rPr>
          <w:lang w:val="en-US"/>
        </w:rPr>
        <w:t>12:00pm – Break</w:t>
      </w:r>
    </w:p>
    <w:p w14:paraId="3C5775C1" w14:textId="77777777" w:rsidR="00A6121C" w:rsidRPr="00A6121C" w:rsidRDefault="00A6121C" w:rsidP="00A6121C">
      <w:r w:rsidRPr="00A6121C">
        <w:rPr>
          <w:lang w:val="en-US"/>
        </w:rPr>
        <w:t>1:00 pm – Earnings and Benefits Calculations</w:t>
      </w:r>
    </w:p>
    <w:p w14:paraId="024D3F2A" w14:textId="77777777" w:rsidR="00A6121C" w:rsidRPr="00A6121C" w:rsidRDefault="00A6121C" w:rsidP="00A6121C">
      <w:r w:rsidRPr="00A6121C">
        <w:rPr>
          <w:lang w:val="en-US"/>
        </w:rPr>
        <w:t>3:00m – Practical Exercises and Assignments</w:t>
      </w:r>
    </w:p>
    <w:p w14:paraId="687CDDC3" w14:textId="77777777" w:rsidR="00A6121C" w:rsidRPr="00A6121C" w:rsidRDefault="00A6121C" w:rsidP="00A6121C">
      <w:r w:rsidRPr="00A6121C">
        <w:rPr>
          <w:lang w:val="en-US"/>
        </w:rPr>
        <w:t xml:space="preserve">3:45pm – Review and </w:t>
      </w:r>
      <w:proofErr w:type="gramStart"/>
      <w:r w:rsidRPr="00A6121C">
        <w:rPr>
          <w:lang w:val="en-US"/>
        </w:rPr>
        <w:t>Wrap</w:t>
      </w:r>
      <w:proofErr w:type="gramEnd"/>
      <w:r w:rsidRPr="00A6121C">
        <w:rPr>
          <w:lang w:val="en-US"/>
        </w:rPr>
        <w:t xml:space="preserve"> up</w:t>
      </w:r>
    </w:p>
    <w:p w14:paraId="516F375E" w14:textId="77777777" w:rsidR="00A6121C" w:rsidRDefault="00A6121C">
      <w:pPr>
        <w:rPr>
          <w:b/>
          <w:bCs/>
        </w:rPr>
      </w:pPr>
    </w:p>
    <w:p w14:paraId="0AFD9F95" w14:textId="77777777" w:rsidR="00A6121C" w:rsidRDefault="00A6121C">
      <w:pPr>
        <w:rPr>
          <w:b/>
          <w:bCs/>
        </w:rPr>
      </w:pPr>
    </w:p>
    <w:p w14:paraId="0F491759" w14:textId="32ABFC5F" w:rsidR="00A6121C" w:rsidRPr="00A6121C" w:rsidRDefault="00A6121C">
      <w:pPr>
        <w:rPr>
          <w:b/>
          <w:bCs/>
        </w:rPr>
      </w:pPr>
      <w:r w:rsidRPr="00A6121C">
        <w:rPr>
          <w:b/>
          <w:bCs/>
        </w:rPr>
        <w:t>OUTCOMES</w:t>
      </w:r>
    </w:p>
    <w:p w14:paraId="1CA4B6DA" w14:textId="77777777" w:rsidR="00A6121C" w:rsidRPr="00A6121C" w:rsidRDefault="00A6121C" w:rsidP="00A6121C">
      <w:pPr>
        <w:numPr>
          <w:ilvl w:val="0"/>
          <w:numId w:val="1"/>
        </w:numPr>
      </w:pPr>
      <w:r w:rsidRPr="00A6121C">
        <w:rPr>
          <w:lang w:val="en-US"/>
        </w:rPr>
        <w:t>Understand the role and responsibilities of the payroll department.</w:t>
      </w:r>
    </w:p>
    <w:p w14:paraId="76078EA7" w14:textId="77777777" w:rsidR="00A6121C" w:rsidRPr="00A6121C" w:rsidRDefault="00A6121C" w:rsidP="00A6121C">
      <w:pPr>
        <w:numPr>
          <w:ilvl w:val="0"/>
          <w:numId w:val="1"/>
        </w:numPr>
      </w:pPr>
      <w:r w:rsidRPr="00A6121C">
        <w:rPr>
          <w:lang w:val="en-US"/>
        </w:rPr>
        <w:t>Describe employment classifications and payment frequencies.</w:t>
      </w:r>
    </w:p>
    <w:p w14:paraId="1AF8851F" w14:textId="77777777" w:rsidR="00A6121C" w:rsidRPr="00A6121C" w:rsidRDefault="00A6121C" w:rsidP="00A6121C">
      <w:pPr>
        <w:numPr>
          <w:ilvl w:val="0"/>
          <w:numId w:val="1"/>
        </w:numPr>
      </w:pPr>
      <w:r w:rsidRPr="00A6121C">
        <w:rPr>
          <w:lang w:val="en-US"/>
        </w:rPr>
        <w:t>Identify necessary employer registrations and compliance requirements.</w:t>
      </w:r>
    </w:p>
    <w:p w14:paraId="4B17B1D4" w14:textId="77777777" w:rsidR="00A6121C" w:rsidRPr="00A6121C" w:rsidRDefault="00A6121C" w:rsidP="00A6121C">
      <w:pPr>
        <w:numPr>
          <w:ilvl w:val="0"/>
          <w:numId w:val="1"/>
        </w:numPr>
      </w:pPr>
      <w:r w:rsidRPr="00A6121C">
        <w:rPr>
          <w:lang w:val="en-US"/>
        </w:rPr>
        <w:t>Prepare and validate essential payroll documentation.</w:t>
      </w:r>
    </w:p>
    <w:p w14:paraId="670DFB5D" w14:textId="77777777" w:rsidR="00A6121C" w:rsidRPr="00A6121C" w:rsidRDefault="00A6121C" w:rsidP="00A6121C">
      <w:pPr>
        <w:numPr>
          <w:ilvl w:val="0"/>
          <w:numId w:val="1"/>
        </w:numPr>
      </w:pPr>
      <w:r w:rsidRPr="00A6121C">
        <w:rPr>
          <w:lang w:val="en-US"/>
        </w:rPr>
        <w:t>Calculate gross and net earnings and differentiate between taxable benefits and allowances.</w:t>
      </w:r>
    </w:p>
    <w:p w14:paraId="08744A52" w14:textId="77777777" w:rsidR="00A6121C" w:rsidRDefault="00A6121C"/>
    <w:p w14:paraId="2ACE2996" w14:textId="77777777" w:rsidR="00A6121C" w:rsidRDefault="00A6121C">
      <w:pPr>
        <w:rPr>
          <w:b/>
          <w:bCs/>
        </w:rPr>
      </w:pPr>
    </w:p>
    <w:p w14:paraId="18B8EF86" w14:textId="77777777" w:rsidR="00A6121C" w:rsidRDefault="00A6121C">
      <w:pPr>
        <w:rPr>
          <w:b/>
          <w:bCs/>
        </w:rPr>
      </w:pPr>
    </w:p>
    <w:p w14:paraId="19433D53" w14:textId="77777777" w:rsidR="00A6121C" w:rsidRDefault="00A6121C">
      <w:pPr>
        <w:rPr>
          <w:b/>
          <w:bCs/>
        </w:rPr>
      </w:pPr>
    </w:p>
    <w:p w14:paraId="2A669882" w14:textId="77777777" w:rsidR="00A6121C" w:rsidRDefault="00A6121C">
      <w:pPr>
        <w:rPr>
          <w:b/>
          <w:bCs/>
        </w:rPr>
      </w:pPr>
    </w:p>
    <w:p w14:paraId="30CA7286" w14:textId="77777777" w:rsidR="00A6121C" w:rsidRDefault="00A6121C">
      <w:pPr>
        <w:rPr>
          <w:b/>
          <w:bCs/>
        </w:rPr>
      </w:pPr>
    </w:p>
    <w:p w14:paraId="2C66398B" w14:textId="77777777" w:rsidR="00A6121C" w:rsidRDefault="00A6121C">
      <w:pPr>
        <w:rPr>
          <w:b/>
          <w:bCs/>
        </w:rPr>
      </w:pPr>
    </w:p>
    <w:p w14:paraId="4D5A1BC4" w14:textId="77777777" w:rsidR="00A6121C" w:rsidRDefault="00A6121C">
      <w:pPr>
        <w:rPr>
          <w:b/>
          <w:bCs/>
        </w:rPr>
      </w:pPr>
    </w:p>
    <w:p w14:paraId="23027142" w14:textId="77777777" w:rsidR="00A6121C" w:rsidRDefault="00A6121C">
      <w:pPr>
        <w:rPr>
          <w:b/>
          <w:bCs/>
        </w:rPr>
      </w:pPr>
    </w:p>
    <w:p w14:paraId="6984603D" w14:textId="77777777" w:rsidR="00A6121C" w:rsidRDefault="00A6121C">
      <w:pPr>
        <w:rPr>
          <w:b/>
          <w:bCs/>
        </w:rPr>
      </w:pPr>
    </w:p>
    <w:p w14:paraId="6A39EFE9" w14:textId="77777777" w:rsidR="00A6121C" w:rsidRDefault="00A6121C">
      <w:pPr>
        <w:rPr>
          <w:b/>
          <w:bCs/>
        </w:rPr>
      </w:pPr>
    </w:p>
    <w:p w14:paraId="705373B7" w14:textId="166CE27F" w:rsidR="00A6121C" w:rsidRPr="00A6121C" w:rsidRDefault="00A6121C">
      <w:pPr>
        <w:rPr>
          <w:b/>
          <w:bCs/>
        </w:rPr>
      </w:pPr>
      <w:r w:rsidRPr="00A6121C">
        <w:rPr>
          <w:b/>
          <w:bCs/>
        </w:rPr>
        <w:t>DAY TWO:</w:t>
      </w:r>
    </w:p>
    <w:p w14:paraId="0C18D75C" w14:textId="2291974C" w:rsidR="00A6121C" w:rsidRDefault="00A6121C" w:rsidP="00A6121C">
      <w:pPr>
        <w:rPr>
          <w:lang w:val="en-US"/>
        </w:rPr>
      </w:pPr>
      <w:r>
        <w:rPr>
          <w:lang w:val="en-US"/>
        </w:rPr>
        <w:t>Agenda</w:t>
      </w:r>
    </w:p>
    <w:p w14:paraId="21D1F886" w14:textId="5C96466E" w:rsidR="00A6121C" w:rsidRPr="00A6121C" w:rsidRDefault="00A6121C" w:rsidP="00A6121C">
      <w:r w:rsidRPr="00A6121C">
        <w:rPr>
          <w:lang w:val="en-US"/>
        </w:rPr>
        <w:t>9:00 am – Welcome Back</w:t>
      </w:r>
    </w:p>
    <w:p w14:paraId="0F37F0B8" w14:textId="77777777" w:rsidR="00A6121C" w:rsidRPr="00A6121C" w:rsidRDefault="00A6121C" w:rsidP="00A6121C">
      <w:r w:rsidRPr="00A6121C">
        <w:rPr>
          <w:lang w:val="en-US"/>
        </w:rPr>
        <w:t>9:30 am – Advanced Payroll Processing</w:t>
      </w:r>
    </w:p>
    <w:p w14:paraId="701A739F" w14:textId="77777777" w:rsidR="00A6121C" w:rsidRPr="00A6121C" w:rsidRDefault="00A6121C" w:rsidP="00A6121C">
      <w:r w:rsidRPr="00A6121C">
        <w:rPr>
          <w:lang w:val="en-US"/>
        </w:rPr>
        <w:t xml:space="preserve">10:00 </w:t>
      </w:r>
      <w:proofErr w:type="gramStart"/>
      <w:r w:rsidRPr="00A6121C">
        <w:rPr>
          <w:lang w:val="en-US"/>
        </w:rPr>
        <w:t>am  -</w:t>
      </w:r>
      <w:proofErr w:type="gramEnd"/>
      <w:r w:rsidRPr="00A6121C">
        <w:rPr>
          <w:lang w:val="en-US"/>
        </w:rPr>
        <w:t xml:space="preserve"> Compliance Standards</w:t>
      </w:r>
    </w:p>
    <w:p w14:paraId="41D27E1E" w14:textId="77777777" w:rsidR="00A6121C" w:rsidRPr="00A6121C" w:rsidRDefault="00A6121C" w:rsidP="00A6121C">
      <w:r w:rsidRPr="00A6121C">
        <w:rPr>
          <w:lang w:val="en-US"/>
        </w:rPr>
        <w:t>11:30 am – Questions and review.</w:t>
      </w:r>
    </w:p>
    <w:p w14:paraId="433D1958" w14:textId="77777777" w:rsidR="00A6121C" w:rsidRPr="00A6121C" w:rsidRDefault="00A6121C" w:rsidP="00A6121C">
      <w:r w:rsidRPr="00A6121C">
        <w:rPr>
          <w:lang w:val="en-US"/>
        </w:rPr>
        <w:t>12:00 pm – Break</w:t>
      </w:r>
    </w:p>
    <w:p w14:paraId="1A0213A5" w14:textId="77777777" w:rsidR="00A6121C" w:rsidRPr="00A6121C" w:rsidRDefault="00A6121C" w:rsidP="00A6121C">
      <w:r w:rsidRPr="00A6121C">
        <w:rPr>
          <w:lang w:val="en-US"/>
        </w:rPr>
        <w:t>1:00 pm – Government Remittances and Year-end Reporting</w:t>
      </w:r>
    </w:p>
    <w:p w14:paraId="5CB87024" w14:textId="77777777" w:rsidR="00A6121C" w:rsidRPr="00A6121C" w:rsidRDefault="00A6121C" w:rsidP="00A6121C">
      <w:r w:rsidRPr="00A6121C">
        <w:rPr>
          <w:lang w:val="en-US"/>
        </w:rPr>
        <w:t>1:30 pm – Employee Termination Records–</w:t>
      </w:r>
    </w:p>
    <w:p w14:paraId="2AB2EEB2" w14:textId="77777777" w:rsidR="00A6121C" w:rsidRPr="00A6121C" w:rsidRDefault="00A6121C" w:rsidP="00A6121C">
      <w:r w:rsidRPr="00A6121C">
        <w:rPr>
          <w:lang w:val="en-US"/>
        </w:rPr>
        <w:t>2:00 pm – CPP Enhancement</w:t>
      </w:r>
    </w:p>
    <w:p w14:paraId="2D7BDF6F" w14:textId="77777777" w:rsidR="00A6121C" w:rsidRPr="00A6121C" w:rsidRDefault="00A6121C" w:rsidP="00A6121C">
      <w:r w:rsidRPr="00A6121C">
        <w:rPr>
          <w:lang w:val="en-US"/>
        </w:rPr>
        <w:t>2:30 pm – Real World Chat and Scenarios</w:t>
      </w:r>
    </w:p>
    <w:p w14:paraId="043764B8" w14:textId="77777777" w:rsidR="00A6121C" w:rsidRPr="00A6121C" w:rsidRDefault="00A6121C" w:rsidP="00A6121C">
      <w:r w:rsidRPr="00A6121C">
        <w:rPr>
          <w:lang w:val="en-US"/>
        </w:rPr>
        <w:t xml:space="preserve">3:45 pm – Review and </w:t>
      </w:r>
      <w:proofErr w:type="gramStart"/>
      <w:r w:rsidRPr="00A6121C">
        <w:rPr>
          <w:lang w:val="en-US"/>
        </w:rPr>
        <w:t>Wrap</w:t>
      </w:r>
      <w:proofErr w:type="gramEnd"/>
      <w:r w:rsidRPr="00A6121C">
        <w:rPr>
          <w:lang w:val="en-US"/>
        </w:rPr>
        <w:t xml:space="preserve"> up</w:t>
      </w:r>
    </w:p>
    <w:p w14:paraId="00AB2D6B" w14:textId="77777777" w:rsidR="00A6121C" w:rsidRDefault="00A6121C"/>
    <w:p w14:paraId="202E0E6F" w14:textId="77777777" w:rsidR="00A6121C" w:rsidRPr="00A6121C" w:rsidRDefault="00A6121C" w:rsidP="00A6121C">
      <w:pPr>
        <w:rPr>
          <w:b/>
          <w:bCs/>
        </w:rPr>
      </w:pPr>
      <w:r w:rsidRPr="00A6121C">
        <w:rPr>
          <w:b/>
          <w:bCs/>
        </w:rPr>
        <w:t>OUTCOMES</w:t>
      </w:r>
    </w:p>
    <w:p w14:paraId="07E63C8D" w14:textId="77777777" w:rsidR="00A6121C" w:rsidRPr="00A6121C" w:rsidRDefault="00A6121C" w:rsidP="00A6121C">
      <w:pPr>
        <w:numPr>
          <w:ilvl w:val="0"/>
          <w:numId w:val="2"/>
        </w:numPr>
      </w:pPr>
      <w:r w:rsidRPr="00A6121C">
        <w:rPr>
          <w:lang w:val="en-US"/>
        </w:rPr>
        <w:t>Compile and process payroll data in accordance with company policies and government regulations.</w:t>
      </w:r>
    </w:p>
    <w:p w14:paraId="26ADA319" w14:textId="77777777" w:rsidR="00A6121C" w:rsidRPr="00A6121C" w:rsidRDefault="00A6121C" w:rsidP="00A6121C">
      <w:pPr>
        <w:numPr>
          <w:ilvl w:val="0"/>
          <w:numId w:val="2"/>
        </w:numPr>
      </w:pPr>
      <w:r w:rsidRPr="00A6121C">
        <w:rPr>
          <w:lang w:val="en-US"/>
        </w:rPr>
        <w:t>Prepare accurate and timely payroll records and accounting treatments.</w:t>
      </w:r>
    </w:p>
    <w:p w14:paraId="6E56C08F" w14:textId="77777777" w:rsidR="00A6121C" w:rsidRPr="00A6121C" w:rsidRDefault="00A6121C" w:rsidP="00A6121C">
      <w:pPr>
        <w:numPr>
          <w:ilvl w:val="0"/>
          <w:numId w:val="2"/>
        </w:numPr>
      </w:pPr>
      <w:r w:rsidRPr="00A6121C">
        <w:rPr>
          <w:lang w:val="en-US"/>
        </w:rPr>
        <w:t>Determine and prepare statutory remittances and year-end reports.</w:t>
      </w:r>
    </w:p>
    <w:p w14:paraId="11261CEC" w14:textId="77777777" w:rsidR="00A6121C" w:rsidRPr="00A6121C" w:rsidRDefault="00A6121C" w:rsidP="00A6121C">
      <w:pPr>
        <w:numPr>
          <w:ilvl w:val="0"/>
          <w:numId w:val="2"/>
        </w:numPr>
      </w:pPr>
      <w:r w:rsidRPr="00A6121C">
        <w:rPr>
          <w:lang w:val="en-US"/>
        </w:rPr>
        <w:t>Understand and apply employment standards to the payroll process.</w:t>
      </w:r>
    </w:p>
    <w:p w14:paraId="7E303DA8" w14:textId="77777777" w:rsidR="00A6121C" w:rsidRPr="00A6121C" w:rsidRDefault="00A6121C" w:rsidP="00A6121C">
      <w:pPr>
        <w:numPr>
          <w:ilvl w:val="0"/>
          <w:numId w:val="2"/>
        </w:numPr>
      </w:pPr>
      <w:r w:rsidRPr="00A6121C">
        <w:rPr>
          <w:lang w:val="en-US"/>
        </w:rPr>
        <w:t>Prepare employee termination records and related documentation.</w:t>
      </w:r>
    </w:p>
    <w:p w14:paraId="6F252963" w14:textId="77777777" w:rsidR="00A6121C" w:rsidRDefault="00A6121C"/>
    <w:sectPr w:rsidR="00A612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269CE"/>
    <w:multiLevelType w:val="hybridMultilevel"/>
    <w:tmpl w:val="89C020B4"/>
    <w:lvl w:ilvl="0" w:tplc="DB284908">
      <w:start w:val="1"/>
      <w:numFmt w:val="bullet"/>
      <w:lvlText w:val="❏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09A5A74" w:tentative="1">
      <w:start w:val="1"/>
      <w:numFmt w:val="bullet"/>
      <w:lvlText w:val="❏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3A22F3E" w:tentative="1">
      <w:start w:val="1"/>
      <w:numFmt w:val="bullet"/>
      <w:lvlText w:val="❏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D509CF8" w:tentative="1">
      <w:start w:val="1"/>
      <w:numFmt w:val="bullet"/>
      <w:lvlText w:val="❏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534C78A" w:tentative="1">
      <w:start w:val="1"/>
      <w:numFmt w:val="bullet"/>
      <w:lvlText w:val="❏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E1AEF82" w:tentative="1">
      <w:start w:val="1"/>
      <w:numFmt w:val="bullet"/>
      <w:lvlText w:val="❏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9EEA64" w:tentative="1">
      <w:start w:val="1"/>
      <w:numFmt w:val="bullet"/>
      <w:lvlText w:val="❏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CF09DA8" w:tentative="1">
      <w:start w:val="1"/>
      <w:numFmt w:val="bullet"/>
      <w:lvlText w:val="❏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0966762" w:tentative="1">
      <w:start w:val="1"/>
      <w:numFmt w:val="bullet"/>
      <w:lvlText w:val="❏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" w15:restartNumberingAfterBreak="0">
    <w:nsid w:val="54C2538E"/>
    <w:multiLevelType w:val="hybridMultilevel"/>
    <w:tmpl w:val="685CF1FC"/>
    <w:lvl w:ilvl="0" w:tplc="F73C3F1C">
      <w:start w:val="1"/>
      <w:numFmt w:val="bullet"/>
      <w:lvlText w:val="❏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DA0A8A2" w:tentative="1">
      <w:start w:val="1"/>
      <w:numFmt w:val="bullet"/>
      <w:lvlText w:val="❏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94E15B4" w:tentative="1">
      <w:start w:val="1"/>
      <w:numFmt w:val="bullet"/>
      <w:lvlText w:val="❏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122BE14" w:tentative="1">
      <w:start w:val="1"/>
      <w:numFmt w:val="bullet"/>
      <w:lvlText w:val="❏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FFCCD24" w:tentative="1">
      <w:start w:val="1"/>
      <w:numFmt w:val="bullet"/>
      <w:lvlText w:val="❏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BFCD3A4" w:tentative="1">
      <w:start w:val="1"/>
      <w:numFmt w:val="bullet"/>
      <w:lvlText w:val="❏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E34FBE0" w:tentative="1">
      <w:start w:val="1"/>
      <w:numFmt w:val="bullet"/>
      <w:lvlText w:val="❏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ACEB92A" w:tentative="1">
      <w:start w:val="1"/>
      <w:numFmt w:val="bullet"/>
      <w:lvlText w:val="❏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E4A4058" w:tentative="1">
      <w:start w:val="1"/>
      <w:numFmt w:val="bullet"/>
      <w:lvlText w:val="❏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 w16cid:durableId="2050522476">
    <w:abstractNumId w:val="1"/>
  </w:num>
  <w:num w:numId="2" w16cid:durableId="10626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1C"/>
    <w:rsid w:val="000C5491"/>
    <w:rsid w:val="00123C87"/>
    <w:rsid w:val="002E1341"/>
    <w:rsid w:val="0077598F"/>
    <w:rsid w:val="00A6121C"/>
    <w:rsid w:val="00BA234F"/>
    <w:rsid w:val="00BD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F18F6"/>
  <w15:chartTrackingRefBased/>
  <w15:docId w15:val="{B0D48281-1610-4052-AA7A-D1284D1C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2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McInnes</dc:creator>
  <cp:keywords/>
  <dc:description/>
  <cp:lastModifiedBy>David McInnes</cp:lastModifiedBy>
  <cp:revision>1</cp:revision>
  <dcterms:created xsi:type="dcterms:W3CDTF">2026-08-06T03:23:00Z</dcterms:created>
  <dcterms:modified xsi:type="dcterms:W3CDTF">2026-08-06T03:38:00Z</dcterms:modified>
</cp:coreProperties>
</file>